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FD" w:rsidRDefault="003A769B" w:rsidP="00972AF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99pt">
            <v:imagedata r:id="rId5" o:title="fraimlogo"/>
          </v:shape>
        </w:pict>
      </w:r>
    </w:p>
    <w:p w:rsidR="00972AFD" w:rsidRDefault="00972AFD" w:rsidP="00972AFD"/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While the Pool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is CLOSED</w:t>
      </w:r>
      <w:proofErr w:type="gram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in April and May, there will be some </w:t>
      </w: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</w:rPr>
        <w:t>new 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>Fitness Classes. Below is the Fitness Class schedule beginning Monday, 4/3: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972AFD" w:rsidRPr="00972AFD" w:rsidRDefault="00972AFD" w:rsidP="00972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4"/>
          <w:szCs w:val="24"/>
        </w:rPr>
        <w:t>Fitness Class Schedule-April &amp; May 2023</w:t>
      </w:r>
    </w:p>
    <w:p w:rsidR="00972AFD" w:rsidRPr="00972AFD" w:rsidRDefault="00972AFD" w:rsidP="00972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Fitness Room Open 6:00 am-1:00 pm (Monday-Friday)</w:t>
      </w:r>
    </w:p>
    <w:p w:rsidR="00972AFD" w:rsidRPr="00972AFD" w:rsidRDefault="00972AFD" w:rsidP="00972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Fitness Room </w:t>
      </w:r>
      <w:proofErr w:type="gramStart"/>
      <w:r w:rsidRPr="00972AFD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be closed</w:t>
      </w:r>
      <w:proofErr w:type="gramEnd"/>
      <w:r w:rsidRPr="00972A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on Saturday's!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555555"/>
          <w:sz w:val="23"/>
          <w:szCs w:val="23"/>
        </w:rPr>
        <w:t> 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Monday</w:t>
      </w:r>
    </w:p>
    <w:p w:rsidR="00972AFD" w:rsidRPr="003A769B" w:rsidRDefault="00972AFD" w:rsidP="0097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7:30 am-8:10 am - Strength &amp; Mobility (Large Gym-Barb)</w:t>
      </w:r>
    </w:p>
    <w:p w:rsidR="003A769B" w:rsidRPr="00972AFD" w:rsidRDefault="003A769B" w:rsidP="0097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8:20am-8:50am –Tai Chi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Chih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  (Teen Center-Barb)</w:t>
      </w:r>
    </w:p>
    <w:p w:rsidR="00972AFD" w:rsidRPr="00972AFD" w:rsidRDefault="00972AFD" w:rsidP="0097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9:00 am-10:00 am - Yoga (Teen Center-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Sahr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972AFD" w:rsidRPr="00972AFD" w:rsidRDefault="00972AFD" w:rsidP="00972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10:00 am-11:00 am - </w:t>
      </w: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Chair Arthritis-New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> (Teen Center-Mary) 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Tuesday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8:00 am-8:45 am - Intervals (Large Gym-Casey)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8:30 am-9:00 am - </w:t>
      </w: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Awaken-New 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>(Teen Center-Barb)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9:00 am-9:30 am - Blast ABS &amp; Core (Large Gym-Casey)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9:05 am-9:35 am - </w:t>
      </w: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Stability Ball-New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> (Teen Center-Barb)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9:30 am-10:30 am - ZUMBA (Large Gym-Sandy)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9:40 am-10:15 am -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T’ai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Chi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Chi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(Teen Center- Barb)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10:45 am-1:00 pm -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Pickleball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(Large Gym)</w:t>
      </w:r>
    </w:p>
    <w:p w:rsidR="00972AFD" w:rsidRPr="00972AFD" w:rsidRDefault="00972AFD" w:rsidP="00972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Between 9:00 am &amp; 10:00 am - MAHJONGG (Coffee Room)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Wednesday</w:t>
      </w:r>
    </w:p>
    <w:p w:rsidR="00972AFD" w:rsidRPr="003A769B" w:rsidRDefault="00972AFD" w:rsidP="0097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7:30 am-8:10 am - Strength &amp; Mobility (Large Gym-Barb)</w:t>
      </w:r>
    </w:p>
    <w:p w:rsidR="003A769B" w:rsidRPr="00972AFD" w:rsidRDefault="003A769B" w:rsidP="0097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8:20am-8:50am- Tai Chi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Chih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 (Teen Center-Barb)</w:t>
      </w:r>
      <w:bookmarkStart w:id="0" w:name="_GoBack"/>
      <w:bookmarkEnd w:id="0"/>
    </w:p>
    <w:p w:rsidR="00972AFD" w:rsidRPr="00972AFD" w:rsidRDefault="00972AFD" w:rsidP="0097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9:00 am-10:00 am - Chair Yoga (Teen Center-Jacqueline)</w:t>
      </w:r>
    </w:p>
    <w:p w:rsidR="00972AFD" w:rsidRPr="00972AFD" w:rsidRDefault="00972AFD" w:rsidP="0097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10:45 am-1:00 pm -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Pickleball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(Large Gym)</w:t>
      </w:r>
    </w:p>
    <w:p w:rsidR="00972AFD" w:rsidRPr="00972AFD" w:rsidRDefault="00972AFD" w:rsidP="00972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Between 9:00 am &amp; 10:00 am - Pinochle (Coffee Room)</w:t>
      </w:r>
    </w:p>
    <w:p w:rsid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Thursday</w:t>
      </w:r>
    </w:p>
    <w:p w:rsidR="00972AFD" w:rsidRPr="00972AFD" w:rsidRDefault="00972AFD" w:rsidP="0097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8:00 am-8:45 am - Intervals (Large Gym-Casey)</w:t>
      </w:r>
    </w:p>
    <w:p w:rsidR="00972AFD" w:rsidRPr="00972AFD" w:rsidRDefault="00972AFD" w:rsidP="0097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9:05 am-9:35 am -  </w:t>
      </w: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Stability Ball-New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> (Teen Center-Barb</w:t>
      </w:r>
    </w:p>
    <w:p w:rsidR="00972AFD" w:rsidRPr="00972AFD" w:rsidRDefault="00972AFD" w:rsidP="0097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9:00 am-9:30 am - Blast ABS &amp; Core (Large Gym-Casey)</w:t>
      </w:r>
    </w:p>
    <w:p w:rsidR="00972AFD" w:rsidRPr="00972AFD" w:rsidRDefault="00972AFD" w:rsidP="0097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9:30 am-10:30 am - ZUMBA (Large Gym-Sandy)</w:t>
      </w:r>
    </w:p>
    <w:p w:rsidR="00972AFD" w:rsidRPr="00972AFD" w:rsidRDefault="00972AFD" w:rsidP="0097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9:40 am-10:15 am -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T’ai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Chi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Chi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(Teen Center- Barb)</w:t>
      </w:r>
    </w:p>
    <w:p w:rsidR="00972AFD" w:rsidRPr="00972AFD" w:rsidRDefault="00972AFD" w:rsidP="00972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10:45 am-1:00 pm -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Pickleball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(Large Gym)</w:t>
      </w:r>
      <w:r w:rsidRPr="00972AFD">
        <w:rPr>
          <w:rFonts w:ascii="Arial" w:eastAsia="Times New Roman" w:hAnsi="Arial" w:cs="Arial"/>
          <w:b/>
          <w:bCs/>
          <w:color w:val="555555"/>
          <w:sz w:val="23"/>
          <w:szCs w:val="23"/>
        </w:rPr>
        <w:t> 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Friday</w:t>
      </w:r>
    </w:p>
    <w:p w:rsidR="00972AFD" w:rsidRPr="00972AFD" w:rsidRDefault="00972AFD" w:rsidP="0097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7:30 am-8:10 am - Strength &amp; Mobility (Large Gym-Barb)</w:t>
      </w:r>
    </w:p>
    <w:p w:rsidR="00972AFD" w:rsidRPr="00972AFD" w:rsidRDefault="00972AFD" w:rsidP="0097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9:00 am-10:00 am - Yoga (Teen Center- </w:t>
      </w:r>
      <w:proofErr w:type="spell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Sahr</w:t>
      </w:r>
      <w:proofErr w:type="spellEnd"/>
      <w:r w:rsidRPr="00972AF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972AFD" w:rsidRPr="00972AFD" w:rsidRDefault="00972AFD" w:rsidP="00972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>10:00 am-11:00 am - </w:t>
      </w: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Chair Arthritis-New 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>(Teen Center-Mary)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 Descriptions: </w:t>
      </w:r>
    </w:p>
    <w:p w:rsidR="00972AFD" w:rsidRPr="00972AFD" w:rsidRDefault="00972AFD" w:rsidP="00972A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You can request a copy of the description of Fitness classes </w:t>
      </w:r>
      <w:proofErr w:type="gram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we've</w:t>
      </w:r>
      <w:proofErr w:type="gram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had in place for some time by contacting the office by phone or email.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972AFD" w:rsidRPr="00972AFD" w:rsidRDefault="00972AFD" w:rsidP="0097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972AFD">
        <w:rPr>
          <w:rFonts w:ascii="Arial" w:eastAsia="Times New Roman" w:hAnsi="Arial" w:cs="Arial"/>
          <w:b/>
          <w:bCs/>
          <w:color w:val="000000"/>
          <w:sz w:val="23"/>
          <w:szCs w:val="23"/>
        </w:rPr>
        <w:t>Description of New Classes Above:</w:t>
      </w:r>
    </w:p>
    <w:p w:rsidR="00972AFD" w:rsidRPr="00972AFD" w:rsidRDefault="00972AFD" w:rsidP="00972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Chair Arthritis</w:t>
      </w:r>
      <w:r w:rsidRPr="00972AFD">
        <w:rPr>
          <w:rFonts w:ascii="Arial" w:eastAsia="Times New Roman" w:hAnsi="Arial" w:cs="Arial"/>
          <w:i/>
          <w:iCs/>
          <w:color w:val="000000"/>
          <w:sz w:val="23"/>
          <w:szCs w:val="23"/>
        </w:rPr>
        <w:t> - 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This class is a group exercise utilizing a chair and small beach balls. It </w:t>
      </w:r>
      <w:proofErr w:type="gram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is designed</w:t>
      </w:r>
      <w:proofErr w:type="gram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to help with balance, pain, stiffness, mobility, and functional ability.</w:t>
      </w:r>
    </w:p>
    <w:p w:rsidR="00972AFD" w:rsidRPr="00972AFD" w:rsidRDefault="00972AFD" w:rsidP="00972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Awaken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 - This class uses a chair and targets all of the major Energy Centers (via Meridians, an energetic highway in the human body) through gentle stretching </w:t>
      </w:r>
      <w:proofErr w:type="gram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techniques which</w:t>
      </w:r>
      <w:proofErr w:type="gram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reawaken Radiance, Vitality, Gratitude and an inner sense of Awe. The perfect beginning to a good day!</w:t>
      </w:r>
    </w:p>
    <w:p w:rsidR="00972AFD" w:rsidRPr="00972AFD" w:rsidRDefault="00972AFD" w:rsidP="00972A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72A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Stability Ball</w:t>
      </w:r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 - Strength and Core stability </w:t>
      </w:r>
      <w:proofErr w:type="gramStart"/>
      <w:r w:rsidRPr="00972AFD">
        <w:rPr>
          <w:rFonts w:ascii="Arial" w:eastAsia="Times New Roman" w:hAnsi="Arial" w:cs="Arial"/>
          <w:color w:val="000000"/>
          <w:sz w:val="23"/>
          <w:szCs w:val="23"/>
        </w:rPr>
        <w:t>are challenged</w:t>
      </w:r>
      <w:proofErr w:type="gramEnd"/>
      <w:r w:rsidRPr="00972AFD">
        <w:rPr>
          <w:rFonts w:ascii="Arial" w:eastAsia="Times New Roman" w:hAnsi="Arial" w:cs="Arial"/>
          <w:color w:val="000000"/>
          <w:sz w:val="23"/>
          <w:szCs w:val="23"/>
        </w:rPr>
        <w:t xml:space="preserve"> using the large Medicine Ball and free weights in this fast moving, fun class.  </w:t>
      </w:r>
    </w:p>
    <w:p w:rsidR="004A605B" w:rsidRPr="00972AFD" w:rsidRDefault="004A605B" w:rsidP="00972AFD">
      <w:pPr>
        <w:tabs>
          <w:tab w:val="left" w:pos="2700"/>
        </w:tabs>
      </w:pPr>
    </w:p>
    <w:sectPr w:rsidR="004A605B" w:rsidRPr="0097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52B3"/>
    <w:multiLevelType w:val="multilevel"/>
    <w:tmpl w:val="C03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650FB"/>
    <w:multiLevelType w:val="multilevel"/>
    <w:tmpl w:val="0CE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E05B1"/>
    <w:multiLevelType w:val="multilevel"/>
    <w:tmpl w:val="F8F8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F1CDD"/>
    <w:multiLevelType w:val="multilevel"/>
    <w:tmpl w:val="097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5CFF"/>
    <w:multiLevelType w:val="multilevel"/>
    <w:tmpl w:val="C62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F7BC8"/>
    <w:multiLevelType w:val="multilevel"/>
    <w:tmpl w:val="FB0E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B7D25"/>
    <w:multiLevelType w:val="multilevel"/>
    <w:tmpl w:val="903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07FCB"/>
    <w:multiLevelType w:val="multilevel"/>
    <w:tmpl w:val="B9F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33006"/>
    <w:multiLevelType w:val="multilevel"/>
    <w:tmpl w:val="2CE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FD"/>
    <w:rsid w:val="003A769B"/>
    <w:rsid w:val="004A605B"/>
    <w:rsid w:val="009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18C1"/>
  <w15:chartTrackingRefBased/>
  <w15:docId w15:val="{59833ECA-34C7-4309-88CD-9B08C5D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Husfelt</dc:creator>
  <cp:keywords/>
  <dc:description/>
  <cp:lastModifiedBy>Casey Husfelt</cp:lastModifiedBy>
  <cp:revision>2</cp:revision>
  <cp:lastPrinted>2023-03-29T16:32:00Z</cp:lastPrinted>
  <dcterms:created xsi:type="dcterms:W3CDTF">2023-03-29T16:31:00Z</dcterms:created>
  <dcterms:modified xsi:type="dcterms:W3CDTF">2023-04-04T14:45:00Z</dcterms:modified>
</cp:coreProperties>
</file>